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3569" w14:textId="77777777" w:rsidR="00B42950" w:rsidRDefault="00B67C51">
      <w:pPr>
        <w:pStyle w:val="Title"/>
      </w:pPr>
      <w:r>
        <w:t>The Archers at 75</w:t>
      </w:r>
    </w:p>
    <w:p w14:paraId="259BA874" w14:textId="77777777" w:rsidR="00B42950" w:rsidRDefault="00B67C51">
      <w:pPr>
        <w:pStyle w:val="Title"/>
      </w:pPr>
      <w:r>
        <w:t>Friday Night is Music Night</w:t>
      </w:r>
    </w:p>
    <w:p w14:paraId="5F9A4387" w14:textId="77777777" w:rsidR="00B42950" w:rsidRDefault="00B67C51">
      <w:pPr>
        <w:pStyle w:val="Title"/>
      </w:pPr>
      <w:r>
        <w:t>Sunday 31 May 2026 at 4pm Saffron Hall</w:t>
      </w:r>
    </w:p>
    <w:p w14:paraId="3C1D86A2" w14:textId="77777777" w:rsidR="00B42950" w:rsidRDefault="00B67C51">
      <w:pPr>
        <w:pStyle w:val="Title"/>
      </w:pPr>
      <w:r>
        <w:t>Stalls P7-P16 and Q7-Q16</w:t>
      </w:r>
    </w:p>
    <w:p w14:paraId="53C2C09A" w14:textId="77777777" w:rsidR="00B42950" w:rsidRDefault="00B67C51">
      <w:pPr>
        <w:pStyle w:val="Title"/>
      </w:pPr>
      <w:r>
        <w:t>As tickets are booked as a group please meet in the Foyer at 3.45</w:t>
      </w:r>
    </w:p>
    <w:p w14:paraId="7163C648" w14:textId="4CDC7C03" w:rsidR="00B42950" w:rsidRDefault="00B67C51">
      <w:pPr>
        <w:pStyle w:val="Body"/>
      </w:pPr>
      <w:r>
        <w:t xml:space="preserve">Saffron Walden Arts Society are delighted to sponsor the above concert in Saffron Hall.  We hope that you will join us to enjoy a slice of nostalgia and music performed by the BBC Concert Orchestra, in a celebration of 75 years of The Archers (a special edition of BBC Radio 3’s Friday Night is Music Night).  Highlights include Archers-inspired gems - David’s Archer’s teenage </w:t>
      </w:r>
      <w:proofErr w:type="spellStart"/>
      <w:r>
        <w:t>favourites</w:t>
      </w:r>
      <w:proofErr w:type="spellEnd"/>
      <w:r>
        <w:t>, Peggy and Jack’s ‘song</w:t>
      </w:r>
      <w:r w:rsidR="0033064E">
        <w:t>’</w:t>
      </w:r>
      <w:r>
        <w:t xml:space="preserve"> and much more! </w:t>
      </w:r>
    </w:p>
    <w:p w14:paraId="1BBABF68" w14:textId="77777777" w:rsidR="00B42950" w:rsidRDefault="00B67C51">
      <w:pPr>
        <w:pStyle w:val="Body"/>
      </w:pPr>
      <w:r>
        <w:t>There will also be an exclusive drinks reception during the interval, provided by Saffron Walden Arts Society.  Supporting events such as this provides mutual benefits - it raises the profile of our Society and highlights the importance of Saffron Hall within our community,</w:t>
      </w:r>
    </w:p>
    <w:p w14:paraId="664DA703" w14:textId="77777777" w:rsidR="00B42950" w:rsidRDefault="00B67C51">
      <w:pPr>
        <w:pStyle w:val="Body"/>
      </w:pPr>
      <w:r>
        <w:t>BOOKING FORM</w:t>
      </w:r>
    </w:p>
    <w:p w14:paraId="4C0CFAB3" w14:textId="77777777" w:rsidR="00B42950" w:rsidRDefault="00B67C51">
      <w:pPr>
        <w:pStyle w:val="Body"/>
      </w:pPr>
      <w:r>
        <w:t>Name of Attendees:</w:t>
      </w:r>
    </w:p>
    <w:p w14:paraId="28FA9259" w14:textId="77777777" w:rsidR="00B42950" w:rsidRDefault="00B42950">
      <w:pPr>
        <w:pStyle w:val="Body"/>
      </w:pPr>
    </w:p>
    <w:p w14:paraId="2FCD3AB2" w14:textId="77777777" w:rsidR="00B42950" w:rsidRDefault="00B67C51">
      <w:pPr>
        <w:pStyle w:val="Body"/>
      </w:pPr>
      <w:r>
        <w:t>Contact phone number and email address:</w:t>
      </w:r>
    </w:p>
    <w:p w14:paraId="6F519AC0" w14:textId="77777777" w:rsidR="00B42950" w:rsidRDefault="00B42950">
      <w:pPr>
        <w:pStyle w:val="Body"/>
      </w:pPr>
    </w:p>
    <w:p w14:paraId="28AA9AA8" w14:textId="77777777" w:rsidR="00B42950" w:rsidRDefault="00B67C51">
      <w:pPr>
        <w:pStyle w:val="Body"/>
      </w:pPr>
      <w:r>
        <w:t>PAYMENT OF £45.00 per ticket.</w:t>
      </w:r>
    </w:p>
    <w:p w14:paraId="33FBEFE1" w14:textId="77777777" w:rsidR="00B42950" w:rsidRDefault="00B67C51">
      <w:pPr>
        <w:pStyle w:val="Body"/>
      </w:pPr>
      <w:r>
        <w:t xml:space="preserve">Please quote your surname and The Archers as a reference. Alternatively, payment may be made online by BACS to the Arts Society Saffron Walden.  </w:t>
      </w:r>
    </w:p>
    <w:p w14:paraId="632E6433" w14:textId="77777777" w:rsidR="00B42950" w:rsidRDefault="00B67C51">
      <w:pPr>
        <w:pStyle w:val="Body"/>
      </w:pPr>
      <w:r>
        <w:t>Sort code 30 98 31           Account Number 29917860</w:t>
      </w:r>
    </w:p>
    <w:p w14:paraId="05C6F417" w14:textId="77777777" w:rsidR="00B42950" w:rsidRDefault="00B67C51">
      <w:pPr>
        <w:pStyle w:val="Body"/>
      </w:pPr>
      <w:r>
        <w:t>Please return the completed booking form to Sonia Young</w:t>
      </w:r>
    </w:p>
    <w:p w14:paraId="3C8EB7A0" w14:textId="77777777" w:rsidR="00B42950" w:rsidRDefault="00B67C51">
      <w:pPr>
        <w:pStyle w:val="Body"/>
      </w:pPr>
      <w:r>
        <w:t xml:space="preserve"> 07590 442012</w:t>
      </w:r>
      <w:r>
        <w:tab/>
      </w:r>
      <w:r>
        <w:tab/>
        <w:t>Sonia.e.young@icloud.com</w:t>
      </w:r>
    </w:p>
    <w:sectPr w:rsidR="00B42950">
      <w:headerReference w:type="default" r:id="rId6"/>
      <w:footerReference w:type="default" r:id="rId7"/>
      <w:pgSz w:w="11900" w:h="16840"/>
      <w:pgMar w:top="1440" w:right="1440" w:bottom="1440" w:left="144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FEFFC" w14:textId="77777777" w:rsidR="00B67C51" w:rsidRDefault="00B67C51">
      <w:r>
        <w:separator/>
      </w:r>
    </w:p>
  </w:endnote>
  <w:endnote w:type="continuationSeparator" w:id="0">
    <w:p w14:paraId="40C6B8F2" w14:textId="77777777" w:rsidR="00B67C51" w:rsidRDefault="00B67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B4AF" w14:textId="77777777" w:rsidR="00B42950" w:rsidRDefault="00B67C51">
    <w:pPr>
      <w:pStyle w:val="HeaderFooter"/>
      <w:tabs>
        <w:tab w:val="center" w:pos="4510"/>
      </w:tabs>
    </w:pPr>
    <w:r>
      <w:t>The Archers at 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CC459" w14:textId="77777777" w:rsidR="00B67C51" w:rsidRDefault="00B67C51">
      <w:r>
        <w:separator/>
      </w:r>
    </w:p>
  </w:footnote>
  <w:footnote w:type="continuationSeparator" w:id="0">
    <w:p w14:paraId="75B24FA5" w14:textId="77777777" w:rsidR="00B67C51" w:rsidRDefault="00B67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C5B6" w14:textId="77777777" w:rsidR="00B42950" w:rsidRDefault="00B429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950"/>
    <w:rsid w:val="000F2797"/>
    <w:rsid w:val="0033064E"/>
    <w:rsid w:val="00B42950"/>
    <w:rsid w:val="00B6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2CF61"/>
  <w15:docId w15:val="{7865F775-670C-4CF4-AE98-EDE59B63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keepLines/>
      <w:spacing w:after="120"/>
      <w:jc w:val="center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312" w:lineRule="auto"/>
    </w:pPr>
    <w:rPr>
      <w:rFonts w:ascii="Helvetica Neue" w:hAnsi="Helvetica Neue" w:cs="Arial Unicode MS"/>
      <w:color w:val="000000"/>
      <w:spacing w:val="7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21_Simple_Report">
  <a:themeElements>
    <a:clrScheme name="21_Simple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Simple_Report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21_Simple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1067</Characters>
  <Application>Microsoft Office Word</Application>
  <DocSecurity>0</DocSecurity>
  <Lines>28</Lines>
  <Paragraphs>18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Hall</dc:creator>
  <cp:lastModifiedBy>Christine Hall</cp:lastModifiedBy>
  <cp:revision>2</cp:revision>
  <dcterms:created xsi:type="dcterms:W3CDTF">2026-02-16T14:54:00Z</dcterms:created>
  <dcterms:modified xsi:type="dcterms:W3CDTF">2026-02-16T14:54:00Z</dcterms:modified>
</cp:coreProperties>
</file>